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</w:pPr>
      <w:r>
        <w:rPr>
          <w:rFonts w:hint="eastAsia"/>
        </w:rPr>
        <w:t>新百家电城消防设备设施改造工程量清单</w:t>
      </w:r>
    </w:p>
    <w:p>
      <w:pPr>
        <w:spacing w:line="500" w:lineRule="exact"/>
        <w:rPr>
          <w:rFonts w:asciiTheme="minorEastAsia" w:hAnsiTheme="minorEastAsia" w:eastAsiaTheme="minorEastAsia" w:cstheme="minorEastAsia"/>
          <w:sz w:val="28"/>
          <w:szCs w:val="28"/>
        </w:rPr>
      </w:pPr>
    </w:p>
    <w:tbl>
      <w:tblPr>
        <w:tblStyle w:val="7"/>
        <w:tblpPr w:leftFromText="180" w:rightFromText="180" w:vertAnchor="text" w:horzAnchor="page" w:tblpX="1666" w:tblpY="363"/>
        <w:tblOverlap w:val="never"/>
        <w:tblW w:w="86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2071"/>
        <w:gridCol w:w="842"/>
        <w:gridCol w:w="1065"/>
        <w:gridCol w:w="1215"/>
        <w:gridCol w:w="15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项目名称</w:t>
            </w:r>
          </w:p>
        </w:tc>
        <w:tc>
          <w:tcPr>
            <w:tcW w:w="20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项目特征</w:t>
            </w:r>
          </w:p>
        </w:tc>
        <w:tc>
          <w:tcPr>
            <w:tcW w:w="84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计量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单位</w:t>
            </w:r>
          </w:p>
        </w:tc>
        <w:tc>
          <w:tcPr>
            <w:tcW w:w="106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工程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数量</w:t>
            </w:r>
          </w:p>
        </w:tc>
        <w:tc>
          <w:tcPr>
            <w:tcW w:w="277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20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综合单价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合价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点型探测器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名称:点型光电感烟探测器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2.线制:总线制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3.含接线盒、线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4.安装方式：吸顶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5.结合现场满足甲方使用要求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声光报警器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名称:火灾声光警报器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2.线制:总线制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3.含接线盒、线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4.安装方式：壁挂,底边距地2.3米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5.结合现场满足甲方使用要求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按钮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名称:带电话插孔的手动报警按钮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2.线制:总线制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3.含接线盒、线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4.安装方式：明装,底边距地1.5米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5.结合现场满足甲方使用要求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0"/>
                <w:lang w:bidi="ar"/>
              </w:rPr>
              <w:t>消防报警电话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名称:监控室到泵房电话</w:t>
            </w:r>
          </w:p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部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配管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5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名称:钢管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2.材质:SC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3.规格:DN15mm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4.配置形式:明配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5.防腐：内外壁各刷防锈漆一遍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6.结合现场满足甲方使用要求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m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630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配管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6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名称:金属软管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2.规格:DN15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m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配线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7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名称:管内穿线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2.规格：格:NH-RVS-2*1.5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m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636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配电箱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8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名称:应急照明双切箱</w:t>
            </w:r>
          </w:p>
          <w:p>
            <w:pPr>
              <w:widowControl/>
              <w:numPr>
                <w:ilvl w:val="0"/>
                <w:numId w:val="8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维修能达到正常使用</w:t>
            </w:r>
          </w:p>
          <w:p>
            <w:pPr>
              <w:widowControl/>
              <w:numPr>
                <w:ilvl w:val="0"/>
                <w:numId w:val="8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配电箱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9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名称:加压送风、拍风风机双切箱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2.维修能达到正常使用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防火门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0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名称:钢管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2.材质:镀锌板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3.规格:1430*2060mm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4.甲级门、门扇厚50mm门板厚0.8mm门框厚1.2mm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5.耐火时间≥90min以上防腐蚀、防氧化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6.结合现场满足甲方使用要求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气压罐（2）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1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名称：隔膜式气压罐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2.型号、规格:SQL 1000 X1.0立式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消火栓泵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2"/>
              </w:numPr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名称:水泵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 xml:space="preserve">型号:IS100-65-250 </w:t>
            </w:r>
          </w:p>
          <w:p>
            <w:pPr>
              <w:widowControl/>
              <w:numPr>
                <w:ilvl w:val="0"/>
                <w:numId w:val="12"/>
              </w:numPr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流量100m3/h</w:t>
            </w:r>
          </w:p>
          <w:p>
            <w:pPr>
              <w:widowControl/>
              <w:numPr>
                <w:ilvl w:val="0"/>
                <w:numId w:val="12"/>
              </w:numPr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扬程80米</w:t>
            </w:r>
          </w:p>
          <w:p>
            <w:pPr>
              <w:widowControl/>
              <w:numPr>
                <w:ilvl w:val="0"/>
                <w:numId w:val="12"/>
              </w:numPr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功率37KW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5.含阀门等配件安装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6.结合现场满足甲方使用要求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喷淋泵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1.名称:水泵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 xml:space="preserve">型号:IS100-65-200 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2.流量100m3/h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3.扬程50米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4.功率22KW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5.含阀门等配件安装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6.结合现场满足甲方使用要求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稳压水泵（4）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 w:bidi="ar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</w:t>
            </w:r>
            <w:r>
              <w:rPr>
                <w:rFonts w:hint="eastAsia" w:ascii="宋体" w:hAnsi="宋体" w:cs="宋体"/>
                <w:kern w:val="0"/>
                <w:sz w:val="20"/>
                <w:lang w:eastAsia="zh-CN" w:bidi="ar"/>
              </w:rPr>
              <w:t>维修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水泵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2.型号:CK5-4型Q=4.0m3/h H=22m N=0.55KW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3.含阀门等配件安装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消防水炮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3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水炮类型:自动跟踪定位高空水炮</w:t>
            </w:r>
          </w:p>
          <w:p>
            <w:pPr>
              <w:widowControl/>
              <w:numPr>
                <w:ilvl w:val="0"/>
                <w:numId w:val="13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含手动控制箱</w:t>
            </w:r>
          </w:p>
          <w:p>
            <w:pPr>
              <w:widowControl/>
              <w:numPr>
                <w:ilvl w:val="0"/>
                <w:numId w:val="13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消防水炮主机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4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名称:消防水炮主机</w:t>
            </w:r>
          </w:p>
          <w:p>
            <w:pPr>
              <w:widowControl/>
              <w:numPr>
                <w:ilvl w:val="0"/>
                <w:numId w:val="14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消防水炮电线及穿线管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5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名称:消防水炮电线及穿线管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2.从水炮至控制室水炮主机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镀锌钢管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6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名称:喷淋水炮管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2.型号:镀锌钢管DN100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米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螺纹阀门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7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名称:闸阀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2.规格、压力等级:DN50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3.连接形式:螺纹连接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螺纹阀门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8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名称:电磁阀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2.规格、压力等级:DN50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3.连接形式:螺纹连接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4.结合现场满足甲方使用要求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消防广播(扬声器）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9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名称:火灾应急广播扬声器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2.安装方式:吸顶(使用阻燃材料,或具有阻燃后罩结构)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3.含接线盒、模块、继电器等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配管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20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名称:钢管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2.材质:RC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3.规格:DN15mm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4.配置形式:明配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m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650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配管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numPr>
                <w:ilvl w:val="0"/>
                <w:numId w:val="21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名称:金属软管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2.规格:DN15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m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配线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numPr>
                <w:ilvl w:val="0"/>
                <w:numId w:val="22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名称：信号线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2.配线形式:管内穿线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3.导线型号、材质、规格:NH-RVS-2*1.5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m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700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消防风机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1.名称:排风风机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2.型号:htf-1-11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3.功率:15kw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4.风量：52000m³/h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5.转速：1450r/min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6.结合现场满足甲方使用要求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调试费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1.名称:调试费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残值处理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numPr>
                <w:ilvl w:val="0"/>
                <w:numId w:val="2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水泵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残值处理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1、</w:t>
            </w:r>
            <w:r>
              <w:rPr>
                <w:rFonts w:hint="eastAsia" w:ascii="宋体" w:hAnsi="宋体" w:cs="宋体"/>
                <w:kern w:val="0"/>
                <w:sz w:val="20"/>
                <w:lang w:bidi="ar"/>
              </w:rPr>
              <w:t>气压罐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残值处理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风机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小计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税金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 w:bidi="ar"/>
              </w:rPr>
              <w:t>合计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FFFFFF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</w:tbl>
    <w:p>
      <w:pPr>
        <w:spacing w:line="500" w:lineRule="exact"/>
        <w:ind w:firstLine="640" w:firstLineChars="200"/>
        <w:jc w:val="right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sectPr>
      <w:pgSz w:w="11907" w:h="16839"/>
      <w:pgMar w:top="2098" w:right="158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7F124C"/>
    <w:multiLevelType w:val="singleLevel"/>
    <w:tmpl w:val="A27F124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570A6DA"/>
    <w:multiLevelType w:val="singleLevel"/>
    <w:tmpl w:val="A570A6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A5D2DA9"/>
    <w:multiLevelType w:val="singleLevel"/>
    <w:tmpl w:val="AA5D2D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ACE358CD"/>
    <w:multiLevelType w:val="singleLevel"/>
    <w:tmpl w:val="ACE358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B0A64D42"/>
    <w:multiLevelType w:val="singleLevel"/>
    <w:tmpl w:val="B0A64D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C328AE48"/>
    <w:multiLevelType w:val="singleLevel"/>
    <w:tmpl w:val="C328AE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CDBA8A76"/>
    <w:multiLevelType w:val="singleLevel"/>
    <w:tmpl w:val="CDBA8A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1A4AEF7"/>
    <w:multiLevelType w:val="singleLevel"/>
    <w:tmpl w:val="E1A4AE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F9326809"/>
    <w:multiLevelType w:val="singleLevel"/>
    <w:tmpl w:val="F93268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FAC1C941"/>
    <w:multiLevelType w:val="singleLevel"/>
    <w:tmpl w:val="FAC1C94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0A5E94A2"/>
    <w:multiLevelType w:val="singleLevel"/>
    <w:tmpl w:val="0A5E94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0CC18C90"/>
    <w:multiLevelType w:val="singleLevel"/>
    <w:tmpl w:val="0CC18C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0E9DF5A3"/>
    <w:multiLevelType w:val="singleLevel"/>
    <w:tmpl w:val="0E9DF5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1FAC161E"/>
    <w:multiLevelType w:val="singleLevel"/>
    <w:tmpl w:val="1FAC16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28084745"/>
    <w:multiLevelType w:val="singleLevel"/>
    <w:tmpl w:val="280847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2E98BB64"/>
    <w:multiLevelType w:val="singleLevel"/>
    <w:tmpl w:val="2E98BB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43C19F47"/>
    <w:multiLevelType w:val="singleLevel"/>
    <w:tmpl w:val="43C19F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46683325"/>
    <w:multiLevelType w:val="singleLevel"/>
    <w:tmpl w:val="4668332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583B554E"/>
    <w:multiLevelType w:val="singleLevel"/>
    <w:tmpl w:val="583B55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5F83D816"/>
    <w:multiLevelType w:val="singleLevel"/>
    <w:tmpl w:val="5F83D8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69102563"/>
    <w:multiLevelType w:val="singleLevel"/>
    <w:tmpl w:val="6910256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6BF7EEC3"/>
    <w:multiLevelType w:val="singleLevel"/>
    <w:tmpl w:val="6BF7EEC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73FEACA8"/>
    <w:multiLevelType w:val="singleLevel"/>
    <w:tmpl w:val="73FEAC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0"/>
  </w:num>
  <w:num w:numId="2">
    <w:abstractNumId w:val="21"/>
  </w:num>
  <w:num w:numId="3">
    <w:abstractNumId w:val="1"/>
  </w:num>
  <w:num w:numId="4">
    <w:abstractNumId w:val="6"/>
  </w:num>
  <w:num w:numId="5">
    <w:abstractNumId w:val="2"/>
  </w:num>
  <w:num w:numId="6">
    <w:abstractNumId w:val="9"/>
  </w:num>
  <w:num w:numId="7">
    <w:abstractNumId w:val="7"/>
  </w:num>
  <w:num w:numId="8">
    <w:abstractNumId w:val="18"/>
  </w:num>
  <w:num w:numId="9">
    <w:abstractNumId w:val="16"/>
  </w:num>
  <w:num w:numId="10">
    <w:abstractNumId w:val="12"/>
  </w:num>
  <w:num w:numId="11">
    <w:abstractNumId w:val="15"/>
  </w:num>
  <w:num w:numId="12">
    <w:abstractNumId w:val="4"/>
  </w:num>
  <w:num w:numId="13">
    <w:abstractNumId w:val="3"/>
  </w:num>
  <w:num w:numId="14">
    <w:abstractNumId w:val="22"/>
  </w:num>
  <w:num w:numId="15">
    <w:abstractNumId w:val="8"/>
  </w:num>
  <w:num w:numId="16">
    <w:abstractNumId w:val="13"/>
  </w:num>
  <w:num w:numId="17">
    <w:abstractNumId w:val="5"/>
  </w:num>
  <w:num w:numId="18">
    <w:abstractNumId w:val="17"/>
  </w:num>
  <w:num w:numId="19">
    <w:abstractNumId w:val="11"/>
  </w:num>
  <w:num w:numId="20">
    <w:abstractNumId w:val="14"/>
  </w:num>
  <w:num w:numId="21">
    <w:abstractNumId w:val="20"/>
  </w:num>
  <w:num w:numId="22">
    <w:abstractNumId w:val="19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8E"/>
    <w:rsid w:val="00056823"/>
    <w:rsid w:val="00097ADF"/>
    <w:rsid w:val="00132414"/>
    <w:rsid w:val="001555F4"/>
    <w:rsid w:val="00183E0E"/>
    <w:rsid w:val="00190D72"/>
    <w:rsid w:val="00277011"/>
    <w:rsid w:val="00340BAF"/>
    <w:rsid w:val="00396434"/>
    <w:rsid w:val="003E5655"/>
    <w:rsid w:val="00536BA5"/>
    <w:rsid w:val="0063196A"/>
    <w:rsid w:val="00774E6F"/>
    <w:rsid w:val="00774FBD"/>
    <w:rsid w:val="007A6A0A"/>
    <w:rsid w:val="007B7708"/>
    <w:rsid w:val="0082574E"/>
    <w:rsid w:val="00976EAF"/>
    <w:rsid w:val="00A1678E"/>
    <w:rsid w:val="00A55C93"/>
    <w:rsid w:val="00A65774"/>
    <w:rsid w:val="00B00907"/>
    <w:rsid w:val="00B146C8"/>
    <w:rsid w:val="00B65030"/>
    <w:rsid w:val="00C82437"/>
    <w:rsid w:val="00C92F76"/>
    <w:rsid w:val="00FC7991"/>
    <w:rsid w:val="012259CA"/>
    <w:rsid w:val="014001AC"/>
    <w:rsid w:val="014B1B08"/>
    <w:rsid w:val="01603DB7"/>
    <w:rsid w:val="01613EDF"/>
    <w:rsid w:val="01B52ED9"/>
    <w:rsid w:val="01FD1E9A"/>
    <w:rsid w:val="023E097D"/>
    <w:rsid w:val="0256153B"/>
    <w:rsid w:val="029F36D1"/>
    <w:rsid w:val="033366AE"/>
    <w:rsid w:val="035A36EF"/>
    <w:rsid w:val="035B5032"/>
    <w:rsid w:val="03902841"/>
    <w:rsid w:val="039D7B0A"/>
    <w:rsid w:val="03BF1E1E"/>
    <w:rsid w:val="03D04F63"/>
    <w:rsid w:val="03E00DA2"/>
    <w:rsid w:val="04565AC2"/>
    <w:rsid w:val="04C409D1"/>
    <w:rsid w:val="053728A9"/>
    <w:rsid w:val="0543350E"/>
    <w:rsid w:val="058B39CC"/>
    <w:rsid w:val="05971D90"/>
    <w:rsid w:val="05E75CAA"/>
    <w:rsid w:val="06121382"/>
    <w:rsid w:val="061A6851"/>
    <w:rsid w:val="0651241C"/>
    <w:rsid w:val="06AC74F6"/>
    <w:rsid w:val="078279DF"/>
    <w:rsid w:val="07990A93"/>
    <w:rsid w:val="07D62E30"/>
    <w:rsid w:val="07FF656D"/>
    <w:rsid w:val="08D13DE0"/>
    <w:rsid w:val="092A1088"/>
    <w:rsid w:val="09993CA1"/>
    <w:rsid w:val="0A30103A"/>
    <w:rsid w:val="0A3B41E8"/>
    <w:rsid w:val="0ABE673B"/>
    <w:rsid w:val="0B4D1E43"/>
    <w:rsid w:val="0B524226"/>
    <w:rsid w:val="0B8B434F"/>
    <w:rsid w:val="0BD153B1"/>
    <w:rsid w:val="0BF842E9"/>
    <w:rsid w:val="0CBC6EE8"/>
    <w:rsid w:val="0CC8247A"/>
    <w:rsid w:val="0CE17A14"/>
    <w:rsid w:val="0CED69DC"/>
    <w:rsid w:val="0D09416A"/>
    <w:rsid w:val="0D826411"/>
    <w:rsid w:val="0D836691"/>
    <w:rsid w:val="0D9063C4"/>
    <w:rsid w:val="0DA84B54"/>
    <w:rsid w:val="0DF6197C"/>
    <w:rsid w:val="0E233F04"/>
    <w:rsid w:val="0E6E2648"/>
    <w:rsid w:val="0EA41220"/>
    <w:rsid w:val="0EC644DC"/>
    <w:rsid w:val="0F4E2570"/>
    <w:rsid w:val="0F596A5F"/>
    <w:rsid w:val="0F5A033E"/>
    <w:rsid w:val="0F7449AA"/>
    <w:rsid w:val="0FCE72CB"/>
    <w:rsid w:val="102B6D9B"/>
    <w:rsid w:val="10771614"/>
    <w:rsid w:val="11BB61CC"/>
    <w:rsid w:val="11BD142A"/>
    <w:rsid w:val="12521ED6"/>
    <w:rsid w:val="12993260"/>
    <w:rsid w:val="129F3F26"/>
    <w:rsid w:val="13644EBB"/>
    <w:rsid w:val="13987422"/>
    <w:rsid w:val="140F3F5D"/>
    <w:rsid w:val="141525B1"/>
    <w:rsid w:val="14351A8B"/>
    <w:rsid w:val="147744F9"/>
    <w:rsid w:val="14E147B0"/>
    <w:rsid w:val="15415150"/>
    <w:rsid w:val="15B03528"/>
    <w:rsid w:val="16584097"/>
    <w:rsid w:val="176F6F0A"/>
    <w:rsid w:val="17AF7C50"/>
    <w:rsid w:val="18022237"/>
    <w:rsid w:val="1875525B"/>
    <w:rsid w:val="188561EE"/>
    <w:rsid w:val="189309DF"/>
    <w:rsid w:val="18AD1E1D"/>
    <w:rsid w:val="18C21D22"/>
    <w:rsid w:val="18E6476A"/>
    <w:rsid w:val="1AA57B78"/>
    <w:rsid w:val="1B0A7B28"/>
    <w:rsid w:val="1B285E1D"/>
    <w:rsid w:val="1B301E6E"/>
    <w:rsid w:val="1B904C89"/>
    <w:rsid w:val="1BF002E1"/>
    <w:rsid w:val="1C2A7D46"/>
    <w:rsid w:val="1CE647F6"/>
    <w:rsid w:val="1D861370"/>
    <w:rsid w:val="1E372D63"/>
    <w:rsid w:val="1E695B4D"/>
    <w:rsid w:val="1ED80334"/>
    <w:rsid w:val="1F237694"/>
    <w:rsid w:val="1F25194B"/>
    <w:rsid w:val="2030217F"/>
    <w:rsid w:val="20701DA5"/>
    <w:rsid w:val="209512D8"/>
    <w:rsid w:val="20A83F7C"/>
    <w:rsid w:val="20A95653"/>
    <w:rsid w:val="211700BE"/>
    <w:rsid w:val="21244656"/>
    <w:rsid w:val="212D20A3"/>
    <w:rsid w:val="21B23742"/>
    <w:rsid w:val="22165E85"/>
    <w:rsid w:val="22681802"/>
    <w:rsid w:val="228D1580"/>
    <w:rsid w:val="22D02149"/>
    <w:rsid w:val="22E42C35"/>
    <w:rsid w:val="233725DC"/>
    <w:rsid w:val="23542C4C"/>
    <w:rsid w:val="23860065"/>
    <w:rsid w:val="23C427C6"/>
    <w:rsid w:val="244F2331"/>
    <w:rsid w:val="2491731B"/>
    <w:rsid w:val="24AA3A0B"/>
    <w:rsid w:val="24AE3124"/>
    <w:rsid w:val="24E31037"/>
    <w:rsid w:val="24F727B7"/>
    <w:rsid w:val="251D5C63"/>
    <w:rsid w:val="254A4BEA"/>
    <w:rsid w:val="25580788"/>
    <w:rsid w:val="25957D3F"/>
    <w:rsid w:val="25B37C1F"/>
    <w:rsid w:val="25EC1B9E"/>
    <w:rsid w:val="261C26E6"/>
    <w:rsid w:val="26431047"/>
    <w:rsid w:val="2654369D"/>
    <w:rsid w:val="2666477A"/>
    <w:rsid w:val="26D86BB9"/>
    <w:rsid w:val="26EF7C2A"/>
    <w:rsid w:val="26F81264"/>
    <w:rsid w:val="271C44B0"/>
    <w:rsid w:val="27935476"/>
    <w:rsid w:val="27986CB0"/>
    <w:rsid w:val="27B0005E"/>
    <w:rsid w:val="27BD1CA7"/>
    <w:rsid w:val="27C0298A"/>
    <w:rsid w:val="27CB51D3"/>
    <w:rsid w:val="280D2122"/>
    <w:rsid w:val="28172B46"/>
    <w:rsid w:val="287C1D43"/>
    <w:rsid w:val="29077C77"/>
    <w:rsid w:val="291800AA"/>
    <w:rsid w:val="29234CFE"/>
    <w:rsid w:val="29434717"/>
    <w:rsid w:val="295B1A64"/>
    <w:rsid w:val="295B7C63"/>
    <w:rsid w:val="29922CC2"/>
    <w:rsid w:val="29AB3D40"/>
    <w:rsid w:val="29D01D98"/>
    <w:rsid w:val="2A0A647E"/>
    <w:rsid w:val="2A7010AB"/>
    <w:rsid w:val="2B18029D"/>
    <w:rsid w:val="2B344968"/>
    <w:rsid w:val="2B386DA7"/>
    <w:rsid w:val="2B5634D5"/>
    <w:rsid w:val="2C655CC4"/>
    <w:rsid w:val="2C951C98"/>
    <w:rsid w:val="2D0178F7"/>
    <w:rsid w:val="2D322D7F"/>
    <w:rsid w:val="2D476E25"/>
    <w:rsid w:val="2D563D3F"/>
    <w:rsid w:val="2DA254B1"/>
    <w:rsid w:val="2DCA3B7E"/>
    <w:rsid w:val="2ECB586A"/>
    <w:rsid w:val="2F56314C"/>
    <w:rsid w:val="2F807842"/>
    <w:rsid w:val="2F8F0B61"/>
    <w:rsid w:val="2FD320F8"/>
    <w:rsid w:val="3019713C"/>
    <w:rsid w:val="301A3CD4"/>
    <w:rsid w:val="30740EE8"/>
    <w:rsid w:val="30B63A04"/>
    <w:rsid w:val="30B803F9"/>
    <w:rsid w:val="310B0B82"/>
    <w:rsid w:val="31E87FC3"/>
    <w:rsid w:val="32474C10"/>
    <w:rsid w:val="327B6192"/>
    <w:rsid w:val="32803A11"/>
    <w:rsid w:val="3285464F"/>
    <w:rsid w:val="32E43038"/>
    <w:rsid w:val="336B68CB"/>
    <w:rsid w:val="33B059FB"/>
    <w:rsid w:val="341A542F"/>
    <w:rsid w:val="354F733C"/>
    <w:rsid w:val="35623363"/>
    <w:rsid w:val="35C44201"/>
    <w:rsid w:val="360B0B08"/>
    <w:rsid w:val="366C7FFE"/>
    <w:rsid w:val="37102F37"/>
    <w:rsid w:val="375E2CCE"/>
    <w:rsid w:val="37A13DDE"/>
    <w:rsid w:val="37CA5B5D"/>
    <w:rsid w:val="386F5687"/>
    <w:rsid w:val="3874051F"/>
    <w:rsid w:val="388D163F"/>
    <w:rsid w:val="38CF35E8"/>
    <w:rsid w:val="38D56DF8"/>
    <w:rsid w:val="38FA1250"/>
    <w:rsid w:val="391970C5"/>
    <w:rsid w:val="39591FD9"/>
    <w:rsid w:val="395962D6"/>
    <w:rsid w:val="39B861F1"/>
    <w:rsid w:val="39BE43D7"/>
    <w:rsid w:val="3A257D9D"/>
    <w:rsid w:val="3A9D5790"/>
    <w:rsid w:val="3AD965C8"/>
    <w:rsid w:val="3B635E64"/>
    <w:rsid w:val="3B734446"/>
    <w:rsid w:val="3BC6287C"/>
    <w:rsid w:val="3BCC2061"/>
    <w:rsid w:val="3BCE32F1"/>
    <w:rsid w:val="3BE57EBB"/>
    <w:rsid w:val="3C4950FF"/>
    <w:rsid w:val="3C5114CE"/>
    <w:rsid w:val="3C7A5479"/>
    <w:rsid w:val="3CC05EAE"/>
    <w:rsid w:val="3CD558F3"/>
    <w:rsid w:val="3CE46357"/>
    <w:rsid w:val="3D014CBA"/>
    <w:rsid w:val="3D2A0619"/>
    <w:rsid w:val="3D852E8F"/>
    <w:rsid w:val="3D960E91"/>
    <w:rsid w:val="3DCC03F2"/>
    <w:rsid w:val="3E2919ED"/>
    <w:rsid w:val="3E8D2015"/>
    <w:rsid w:val="3EFF2997"/>
    <w:rsid w:val="3FB00D4D"/>
    <w:rsid w:val="40742252"/>
    <w:rsid w:val="40773E87"/>
    <w:rsid w:val="40C57DAB"/>
    <w:rsid w:val="41151263"/>
    <w:rsid w:val="415A1339"/>
    <w:rsid w:val="41746CD5"/>
    <w:rsid w:val="41E272DF"/>
    <w:rsid w:val="41F3553E"/>
    <w:rsid w:val="42017B27"/>
    <w:rsid w:val="42537962"/>
    <w:rsid w:val="426A42B6"/>
    <w:rsid w:val="42AE488D"/>
    <w:rsid w:val="43013C78"/>
    <w:rsid w:val="431E1EF1"/>
    <w:rsid w:val="433572EC"/>
    <w:rsid w:val="434075BC"/>
    <w:rsid w:val="439C101D"/>
    <w:rsid w:val="43E64BEB"/>
    <w:rsid w:val="441A08DC"/>
    <w:rsid w:val="44495E61"/>
    <w:rsid w:val="44B46E5C"/>
    <w:rsid w:val="44B578E5"/>
    <w:rsid w:val="44CC6622"/>
    <w:rsid w:val="44E74CBB"/>
    <w:rsid w:val="450E2E2E"/>
    <w:rsid w:val="45205AA7"/>
    <w:rsid w:val="45576E3F"/>
    <w:rsid w:val="458F1EC4"/>
    <w:rsid w:val="459C02DF"/>
    <w:rsid w:val="45DD58C7"/>
    <w:rsid w:val="45E47C95"/>
    <w:rsid w:val="462F0E52"/>
    <w:rsid w:val="46630D72"/>
    <w:rsid w:val="46E110B6"/>
    <w:rsid w:val="47355042"/>
    <w:rsid w:val="47DD1B5B"/>
    <w:rsid w:val="47E0311C"/>
    <w:rsid w:val="47FB2E86"/>
    <w:rsid w:val="481E1358"/>
    <w:rsid w:val="48BF346E"/>
    <w:rsid w:val="48C85D80"/>
    <w:rsid w:val="49152653"/>
    <w:rsid w:val="49726CBD"/>
    <w:rsid w:val="4A603E09"/>
    <w:rsid w:val="4A6E1D86"/>
    <w:rsid w:val="4AAF2C68"/>
    <w:rsid w:val="4AD77EB8"/>
    <w:rsid w:val="4AE95410"/>
    <w:rsid w:val="4B102D95"/>
    <w:rsid w:val="4B323EBA"/>
    <w:rsid w:val="4B6F2FF0"/>
    <w:rsid w:val="4B95016F"/>
    <w:rsid w:val="4BF371CD"/>
    <w:rsid w:val="4C2514B9"/>
    <w:rsid w:val="4C420E06"/>
    <w:rsid w:val="4C8D42E7"/>
    <w:rsid w:val="4CB77AC9"/>
    <w:rsid w:val="4D1D5FBA"/>
    <w:rsid w:val="4D991715"/>
    <w:rsid w:val="4DF94F37"/>
    <w:rsid w:val="4E1F4704"/>
    <w:rsid w:val="4E53475D"/>
    <w:rsid w:val="4EB500F0"/>
    <w:rsid w:val="4EBC5191"/>
    <w:rsid w:val="4F344D39"/>
    <w:rsid w:val="50055793"/>
    <w:rsid w:val="50584A13"/>
    <w:rsid w:val="50954C11"/>
    <w:rsid w:val="50AE0773"/>
    <w:rsid w:val="50F35681"/>
    <w:rsid w:val="51BB6A72"/>
    <w:rsid w:val="533D6883"/>
    <w:rsid w:val="533D7193"/>
    <w:rsid w:val="536255E8"/>
    <w:rsid w:val="537D304D"/>
    <w:rsid w:val="53A923C1"/>
    <w:rsid w:val="544236D5"/>
    <w:rsid w:val="54462221"/>
    <w:rsid w:val="54A43EE2"/>
    <w:rsid w:val="553859D0"/>
    <w:rsid w:val="5555414C"/>
    <w:rsid w:val="55E00DCE"/>
    <w:rsid w:val="56432C7B"/>
    <w:rsid w:val="5647080A"/>
    <w:rsid w:val="56B97AD9"/>
    <w:rsid w:val="56F65224"/>
    <w:rsid w:val="576378C6"/>
    <w:rsid w:val="577941B3"/>
    <w:rsid w:val="57B2569E"/>
    <w:rsid w:val="57C57098"/>
    <w:rsid w:val="57DA0441"/>
    <w:rsid w:val="585467F1"/>
    <w:rsid w:val="58C35B3F"/>
    <w:rsid w:val="58E92239"/>
    <w:rsid w:val="59E455AC"/>
    <w:rsid w:val="5A3604D3"/>
    <w:rsid w:val="5A3E168A"/>
    <w:rsid w:val="5B5419FF"/>
    <w:rsid w:val="5B5E7CB1"/>
    <w:rsid w:val="5B652EC3"/>
    <w:rsid w:val="5B8C35BF"/>
    <w:rsid w:val="5BBB28A4"/>
    <w:rsid w:val="5BED2C84"/>
    <w:rsid w:val="5C0D600C"/>
    <w:rsid w:val="5CDF179C"/>
    <w:rsid w:val="5CF8285E"/>
    <w:rsid w:val="5D2C503D"/>
    <w:rsid w:val="5D3819F1"/>
    <w:rsid w:val="5DA529FD"/>
    <w:rsid w:val="5DBD1575"/>
    <w:rsid w:val="5EC04132"/>
    <w:rsid w:val="5EC118D5"/>
    <w:rsid w:val="5EE231B7"/>
    <w:rsid w:val="5F726FD8"/>
    <w:rsid w:val="5F9A58C4"/>
    <w:rsid w:val="5F9E3941"/>
    <w:rsid w:val="5FC72980"/>
    <w:rsid w:val="5FD642A2"/>
    <w:rsid w:val="5FE97B62"/>
    <w:rsid w:val="605E3F80"/>
    <w:rsid w:val="6081619E"/>
    <w:rsid w:val="60827CDC"/>
    <w:rsid w:val="60BD3D57"/>
    <w:rsid w:val="60BF1788"/>
    <w:rsid w:val="60FA247D"/>
    <w:rsid w:val="61184213"/>
    <w:rsid w:val="61264E11"/>
    <w:rsid w:val="612A179F"/>
    <w:rsid w:val="6141306E"/>
    <w:rsid w:val="617B623F"/>
    <w:rsid w:val="618D6E76"/>
    <w:rsid w:val="61A1320D"/>
    <w:rsid w:val="61A43A63"/>
    <w:rsid w:val="61B17588"/>
    <w:rsid w:val="61B24594"/>
    <w:rsid w:val="621441D9"/>
    <w:rsid w:val="622559AF"/>
    <w:rsid w:val="624907BC"/>
    <w:rsid w:val="627E30C6"/>
    <w:rsid w:val="62C13770"/>
    <w:rsid w:val="62CA2C55"/>
    <w:rsid w:val="63772A41"/>
    <w:rsid w:val="63FD7419"/>
    <w:rsid w:val="643248A8"/>
    <w:rsid w:val="64E201F1"/>
    <w:rsid w:val="656E428C"/>
    <w:rsid w:val="65E121E5"/>
    <w:rsid w:val="664A76EB"/>
    <w:rsid w:val="6659611C"/>
    <w:rsid w:val="666176C6"/>
    <w:rsid w:val="666A60BC"/>
    <w:rsid w:val="66C61CFC"/>
    <w:rsid w:val="66DE2AC5"/>
    <w:rsid w:val="66FC36DF"/>
    <w:rsid w:val="68B612BA"/>
    <w:rsid w:val="69CD114D"/>
    <w:rsid w:val="69CE0EA3"/>
    <w:rsid w:val="69D33F6D"/>
    <w:rsid w:val="6A4639F4"/>
    <w:rsid w:val="6A5801AE"/>
    <w:rsid w:val="6ABE50E7"/>
    <w:rsid w:val="6B20545A"/>
    <w:rsid w:val="6B2A277C"/>
    <w:rsid w:val="6B737C7F"/>
    <w:rsid w:val="6C283DC3"/>
    <w:rsid w:val="6C465E29"/>
    <w:rsid w:val="6CF941B2"/>
    <w:rsid w:val="6D4D6A54"/>
    <w:rsid w:val="6DA24E49"/>
    <w:rsid w:val="6DB55390"/>
    <w:rsid w:val="6E1C3CC9"/>
    <w:rsid w:val="6E7066F8"/>
    <w:rsid w:val="6E913876"/>
    <w:rsid w:val="6F1D21B2"/>
    <w:rsid w:val="6F313C02"/>
    <w:rsid w:val="6F3910F5"/>
    <w:rsid w:val="6F48278D"/>
    <w:rsid w:val="6F692344"/>
    <w:rsid w:val="6F6F0C66"/>
    <w:rsid w:val="6F947472"/>
    <w:rsid w:val="6FA8197B"/>
    <w:rsid w:val="6FAB42E9"/>
    <w:rsid w:val="7047792D"/>
    <w:rsid w:val="70D50A94"/>
    <w:rsid w:val="71011AE9"/>
    <w:rsid w:val="710E2BED"/>
    <w:rsid w:val="71177401"/>
    <w:rsid w:val="71750AC9"/>
    <w:rsid w:val="71970C54"/>
    <w:rsid w:val="71BE59CD"/>
    <w:rsid w:val="71DC0FC8"/>
    <w:rsid w:val="72C736B6"/>
    <w:rsid w:val="738B2067"/>
    <w:rsid w:val="740D2F9C"/>
    <w:rsid w:val="741020DA"/>
    <w:rsid w:val="742420DD"/>
    <w:rsid w:val="746D2778"/>
    <w:rsid w:val="74D01891"/>
    <w:rsid w:val="75675254"/>
    <w:rsid w:val="75A0153D"/>
    <w:rsid w:val="764B4763"/>
    <w:rsid w:val="76B3005C"/>
    <w:rsid w:val="77314609"/>
    <w:rsid w:val="7742578F"/>
    <w:rsid w:val="77512289"/>
    <w:rsid w:val="77A11722"/>
    <w:rsid w:val="77A33BF8"/>
    <w:rsid w:val="7828397E"/>
    <w:rsid w:val="787176B9"/>
    <w:rsid w:val="78C61D96"/>
    <w:rsid w:val="78D000E1"/>
    <w:rsid w:val="78DE5D95"/>
    <w:rsid w:val="79061AD8"/>
    <w:rsid w:val="79081221"/>
    <w:rsid w:val="793E274B"/>
    <w:rsid w:val="798E69B0"/>
    <w:rsid w:val="79A57D09"/>
    <w:rsid w:val="79C8563A"/>
    <w:rsid w:val="79DD4F7A"/>
    <w:rsid w:val="7A5769BE"/>
    <w:rsid w:val="7ADB4EE6"/>
    <w:rsid w:val="7BAA5F50"/>
    <w:rsid w:val="7C522086"/>
    <w:rsid w:val="7C642AE5"/>
    <w:rsid w:val="7CDC1DAD"/>
    <w:rsid w:val="7D1C1C9D"/>
    <w:rsid w:val="7D4F55BE"/>
    <w:rsid w:val="7D53035F"/>
    <w:rsid w:val="7D853CDD"/>
    <w:rsid w:val="7E5E656D"/>
    <w:rsid w:val="7E631F5B"/>
    <w:rsid w:val="7EBE72A1"/>
    <w:rsid w:val="7FAF65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277</Words>
  <Characters>1581</Characters>
  <Lines>13</Lines>
  <Paragraphs>3</Paragraphs>
  <TotalTime>2</TotalTime>
  <ScaleCrop>false</ScaleCrop>
  <LinksUpToDate>false</LinksUpToDate>
  <CharactersWithSpaces>1855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2021-11-04T09:10:00Z</dcterms:created>
  <dc:creator>Microsoft</dc:creator>
  <cp:lastModifiedBy>Administrator</cp:lastModifiedBy>
  <cp:lastPrinted>2021-04-15T03:55:00Z</cp:lastPrinted>
  <dcterms:modified xsi:type="dcterms:W3CDTF">2021-11-09T06:39:44Z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989DCB772E1646B9890717FB08033F33</vt:lpwstr>
  </property>
</Properties>
</file>